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14" w:rsidRPr="00331914" w:rsidRDefault="00331914" w:rsidP="00331914">
      <w:pPr>
        <w:rPr>
          <w:b/>
        </w:rPr>
      </w:pPr>
      <w:bookmarkStart w:id="0" w:name="_GoBack"/>
      <w:r w:rsidRPr="00331914">
        <w:rPr>
          <w:b/>
        </w:rPr>
        <w:t>Прилог бр. 2</w:t>
      </w:r>
    </w:p>
    <w:bookmarkEnd w:id="0"/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2019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r w:rsidRPr="00331914">
              <w:t xml:space="preserve">да је пре закључења уговора о коришћењу бесповратних средстава </w:t>
            </w:r>
            <w:r w:rsidRPr="00331914">
              <w:rPr>
                <w:b/>
              </w:rPr>
              <w:t>потребно отвори посебан наменски рачун код Управе за трезор,</w:t>
            </w:r>
            <w:r w:rsidRPr="00331914">
              <w:t xml:space="preserve"> јер ће се пренос буџетских средстава вршити искључиво преко овог рачуна.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.2019</w:t>
            </w:r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r w:rsidRPr="00331914">
              <w:t>Комисија за праћење</w:t>
            </w:r>
            <w:r w:rsidR="00B10D88">
              <w:t xml:space="preserve"> </w:t>
            </w:r>
            <w:r w:rsidRPr="00331914">
              <w:t>реализације</w:t>
            </w:r>
            <w:r w:rsidR="00B10D88">
              <w:t xml:space="preserve"> </w:t>
            </w:r>
            <w:r w:rsidRPr="00331914">
              <w:t>финансираних пројеката  и  контролу</w:t>
            </w:r>
            <w:r w:rsidR="00B10D88">
              <w:t xml:space="preserve"> </w:t>
            </w:r>
            <w:r w:rsidRPr="00331914">
              <w:t>њихове</w:t>
            </w:r>
            <w:r w:rsidR="00B10D88">
              <w:t xml:space="preserve"> </w:t>
            </w:r>
            <w:r w:rsidRPr="00331914">
              <w:t xml:space="preserve">реализације,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Pr="00331914">
        <w:t>.....</w:t>
      </w:r>
      <w:r w:rsidRPr="00331914">
        <w:rPr>
          <w:lang w:val="sr-Cyrl-CS"/>
        </w:rPr>
        <w:t>.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331914"/>
    <w:rsid w:val="00024F67"/>
    <w:rsid w:val="001131BA"/>
    <w:rsid w:val="00331914"/>
    <w:rsid w:val="00373ED0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acirovic</cp:lastModifiedBy>
  <cp:revision>5</cp:revision>
  <dcterms:created xsi:type="dcterms:W3CDTF">2019-04-04T06:43:00Z</dcterms:created>
  <dcterms:modified xsi:type="dcterms:W3CDTF">2019-04-04T08:52:00Z</dcterms:modified>
</cp:coreProperties>
</file>